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2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60B7457A" w:rsidR="001E06E0" w:rsidRDefault="002204F2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Mental Illnesses</w:t>
      </w:r>
    </w:p>
    <w:p w14:paraId="00000007" w14:textId="77777777" w:rsidR="001E06E0" w:rsidRDefault="0083653D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</w:t>
      </w:r>
    </w:p>
    <w:p w14:paraId="00000008" w14:textId="77777777" w:rsidR="001E06E0" w:rsidRDefault="0083653D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14:paraId="00000009" w14:textId="77777777" w:rsidR="001E06E0" w:rsidRDefault="0083653D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Instructor</w:t>
      </w:r>
    </w:p>
    <w:p w14:paraId="0000000A" w14:textId="77777777" w:rsidR="001E06E0" w:rsidRDefault="0083653D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14:paraId="0000000B" w14:textId="77777777" w:rsidR="001E06E0" w:rsidRDefault="0083653D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14:paraId="0000000C" w14:textId="77777777" w:rsidR="001E06E0" w:rsidRDefault="0083653D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000000D" w14:textId="30BFCFA4" w:rsidR="001E06E0" w:rsidRDefault="009658FC" w:rsidP="001740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Mental Illnesses</w:t>
      </w:r>
    </w:p>
    <w:p w14:paraId="498D8A8A" w14:textId="23FAB7D0" w:rsidR="009658FC" w:rsidRDefault="009658FC" w:rsidP="00C3041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Introduction</w:t>
      </w:r>
    </w:p>
    <w:p w14:paraId="2235156A" w14:textId="5F000530" w:rsidR="009658FC" w:rsidRPr="009658FC" w:rsidRDefault="0033748E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658FC" w:rsidRPr="009658FC">
        <w:rPr>
          <w:rFonts w:ascii="Times New Roman" w:eastAsia="Times New Roman" w:hAnsi="Times New Roman" w:cs="Times New Roman"/>
          <w:sz w:val="24"/>
          <w:szCs w:val="24"/>
        </w:rPr>
        <w:t>Mental illness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 are also referred to as </w:t>
      </w:r>
      <w:r w:rsidR="009658FC" w:rsidRPr="009658FC">
        <w:rPr>
          <w:rFonts w:ascii="Times New Roman" w:eastAsia="Times New Roman" w:hAnsi="Times New Roman" w:cs="Times New Roman"/>
          <w:sz w:val="24"/>
          <w:szCs w:val="24"/>
        </w:rPr>
        <w:t>mental health disorders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are disorders that affect the behavior, thoughts and mood of a person. Mental illness entails a broad range of mental conditions</w:t>
      </w:r>
      <w:r w:rsidR="00E210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0BE" w:rsidRPr="00E210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E210BE" w:rsidRPr="00E210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World Health Organiz</w:t>
      </w:r>
      <w:r w:rsidR="00E210BE" w:rsidRPr="00E210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ation, 2017)</w:t>
      </w:r>
      <w:r w:rsidRPr="00E210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Such disorders include:</w:t>
      </w:r>
      <w:r w:rsidR="009658FC" w:rsidRPr="009658FC">
        <w:rPr>
          <w:rFonts w:ascii="Times New Roman" w:eastAsia="Times New Roman" w:hAnsi="Times New Roman" w:cs="Times New Roman"/>
          <w:sz w:val="24"/>
          <w:szCs w:val="24"/>
        </w:rPr>
        <w:t xml:space="preserve"> depression, </w:t>
      </w:r>
      <w:r w:rsidR="00385F2D"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z w:val="24"/>
          <w:szCs w:val="24"/>
        </w:rPr>
        <w:t>polar disorder, schizophrenia</w:t>
      </w:r>
      <w:r w:rsidR="00385F2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post traumatic disorder. </w:t>
      </w:r>
    </w:p>
    <w:p w14:paraId="0000000E" w14:textId="22EC063F" w:rsidR="001E06E0" w:rsidRPr="0033748E" w:rsidRDefault="0033748E" w:rsidP="0017400B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748E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83653D" w:rsidRPr="0033748E">
        <w:rPr>
          <w:rFonts w:ascii="Times New Roman" w:eastAsia="Times New Roman" w:hAnsi="Times New Roman" w:cs="Times New Roman"/>
          <w:b/>
          <w:sz w:val="24"/>
          <w:szCs w:val="24"/>
        </w:rPr>
        <w:t>Depression.</w:t>
      </w:r>
    </w:p>
    <w:p w14:paraId="0000000F" w14:textId="3EF5610B" w:rsidR="001E06E0" w:rsidRDefault="00CC1EFA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It is a mood disorder that causes continuous feeling of sadness and loss of interest. It affects the way a person feels, thinks and behaves and can cause physical and emotional </w:t>
      </w:r>
      <w:r w:rsidR="0083653D" w:rsidRPr="00E210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problems</w:t>
      </w:r>
      <w:r w:rsidR="00E210BE" w:rsidRPr="00E210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210BE" w:rsidRPr="00E210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World Health Organiz</w:t>
      </w:r>
      <w:r w:rsidR="00E210BE" w:rsidRPr="00E210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ation, 2017)</w:t>
      </w:r>
      <w:r w:rsidR="0083653D" w:rsidRPr="00E210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People 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suffering from depression may sometimes not be able to do thei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r daily activities at home or during work. </w:t>
      </w:r>
    </w:p>
    <w:p w14:paraId="00000010" w14:textId="77777777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Symptoms of depression.</w:t>
      </w:r>
    </w:p>
    <w:p w14:paraId="00000011" w14:textId="59C02440" w:rsidR="001E06E0" w:rsidRDefault="00CC1EFA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Depression may occur only once during one's life but people typically have multiple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 xml:space="preserve">episodes. 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Symptoms of depression vary from mild to severe and they include:</w:t>
      </w:r>
    </w:p>
    <w:p w14:paraId="00000012" w14:textId="3AB3151D" w:rsidR="001E06E0" w:rsidRPr="00CC1EFA" w:rsidRDefault="0083653D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t>A person feeling sad.</w:t>
      </w:r>
    </w:p>
    <w:p w14:paraId="00000013" w14:textId="033DDD32" w:rsidR="001E06E0" w:rsidRPr="00CC1EFA" w:rsidRDefault="0083653D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t>Unu</w:t>
      </w:r>
      <w:r w:rsidRPr="00CC1EFA">
        <w:rPr>
          <w:rFonts w:ascii="Times New Roman" w:eastAsia="Times New Roman" w:hAnsi="Times New Roman" w:cs="Times New Roman"/>
          <w:sz w:val="24"/>
          <w:szCs w:val="24"/>
        </w:rPr>
        <w:t>sual anger and frustration even over small matters.</w:t>
      </w:r>
    </w:p>
    <w:p w14:paraId="00000014" w14:textId="775B6A9A" w:rsidR="001E06E0" w:rsidRPr="00CC1EFA" w:rsidRDefault="0083653D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t xml:space="preserve">Loss of </w:t>
      </w:r>
      <w:r w:rsidR="002204F2" w:rsidRPr="00CC1EFA">
        <w:rPr>
          <w:rFonts w:ascii="Times New Roman" w:eastAsia="Times New Roman" w:hAnsi="Times New Roman" w:cs="Times New Roman"/>
          <w:sz w:val="24"/>
          <w:szCs w:val="24"/>
        </w:rPr>
        <w:t>interest in</w:t>
      </w:r>
      <w:r w:rsidRPr="00CC1EFA">
        <w:rPr>
          <w:rFonts w:ascii="Times New Roman" w:eastAsia="Times New Roman" w:hAnsi="Times New Roman" w:cs="Times New Roman"/>
          <w:sz w:val="24"/>
          <w:szCs w:val="24"/>
        </w:rPr>
        <w:t xml:space="preserve"> most or all normal activities such as hobbies or sports.</w:t>
      </w:r>
    </w:p>
    <w:p w14:paraId="00000015" w14:textId="091592EF" w:rsidR="001E06E0" w:rsidRPr="00CC1EFA" w:rsidRDefault="0083653D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t>Sleep disturbances including insomnia or sleeping too much.</w:t>
      </w:r>
    </w:p>
    <w:p w14:paraId="00000016" w14:textId="1BB27E1E" w:rsidR="001E06E0" w:rsidRPr="00CC1EFA" w:rsidRDefault="0083653D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t xml:space="preserve">Lack of </w:t>
      </w:r>
      <w:r w:rsidR="002204F2" w:rsidRPr="00CC1EFA">
        <w:rPr>
          <w:rFonts w:ascii="Times New Roman" w:eastAsia="Times New Roman" w:hAnsi="Times New Roman" w:cs="Times New Roman"/>
          <w:sz w:val="24"/>
          <w:szCs w:val="24"/>
        </w:rPr>
        <w:t>energy so</w:t>
      </w:r>
      <w:r w:rsidRPr="00CC1EFA">
        <w:rPr>
          <w:rFonts w:ascii="Times New Roman" w:eastAsia="Times New Roman" w:hAnsi="Times New Roman" w:cs="Times New Roman"/>
          <w:sz w:val="24"/>
          <w:szCs w:val="24"/>
        </w:rPr>
        <w:t xml:space="preserve"> even small tasks require extra effort.</w:t>
      </w:r>
    </w:p>
    <w:p w14:paraId="00000017" w14:textId="299D0D95" w:rsidR="001E06E0" w:rsidRPr="00CC1EFA" w:rsidRDefault="0083653D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t>A per</w:t>
      </w:r>
      <w:r w:rsidRPr="00CC1EFA">
        <w:rPr>
          <w:rFonts w:ascii="Times New Roman" w:eastAsia="Times New Roman" w:hAnsi="Times New Roman" w:cs="Times New Roman"/>
          <w:sz w:val="24"/>
          <w:szCs w:val="24"/>
        </w:rPr>
        <w:t>son may feel fearful.</w:t>
      </w:r>
    </w:p>
    <w:p w14:paraId="7A06D8F3" w14:textId="77777777" w:rsidR="00CC1EFA" w:rsidRDefault="002204F2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t>Slowed body</w:t>
      </w:r>
      <w:r w:rsidR="0083653D" w:rsidRPr="00CC1EFA">
        <w:rPr>
          <w:rFonts w:ascii="Times New Roman" w:eastAsia="Times New Roman" w:hAnsi="Times New Roman" w:cs="Times New Roman"/>
          <w:sz w:val="24"/>
          <w:szCs w:val="24"/>
        </w:rPr>
        <w:t xml:space="preserve"> movement. </w:t>
      </w:r>
    </w:p>
    <w:p w14:paraId="00000019" w14:textId="73BDE8FF" w:rsidR="001E06E0" w:rsidRPr="00CC1EFA" w:rsidRDefault="0083653D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t>It becomes hard for a person</w:t>
      </w:r>
      <w:r w:rsidR="002204F2" w:rsidRPr="00CC1EFA">
        <w:rPr>
          <w:rFonts w:ascii="Times New Roman" w:eastAsia="Times New Roman" w:hAnsi="Times New Roman" w:cs="Times New Roman"/>
          <w:sz w:val="24"/>
          <w:szCs w:val="24"/>
        </w:rPr>
        <w:t xml:space="preserve"> to make even simple decisions </w:t>
      </w:r>
      <w:r w:rsidRPr="00CC1EFA">
        <w:rPr>
          <w:rFonts w:ascii="Times New Roman" w:eastAsia="Times New Roman" w:hAnsi="Times New Roman" w:cs="Times New Roman"/>
          <w:sz w:val="24"/>
          <w:szCs w:val="24"/>
        </w:rPr>
        <w:t>remembering</w:t>
      </w:r>
      <w:r w:rsidR="002204F2" w:rsidRPr="00CC1EFA">
        <w:rPr>
          <w:rFonts w:ascii="Times New Roman" w:eastAsia="Times New Roman" w:hAnsi="Times New Roman" w:cs="Times New Roman"/>
          <w:sz w:val="24"/>
          <w:szCs w:val="24"/>
        </w:rPr>
        <w:t xml:space="preserve"> basic</w:t>
      </w:r>
      <w:r w:rsidRPr="00CC1EFA">
        <w:rPr>
          <w:rFonts w:ascii="Times New Roman" w:eastAsia="Times New Roman" w:hAnsi="Times New Roman" w:cs="Times New Roman"/>
          <w:sz w:val="24"/>
          <w:szCs w:val="24"/>
        </w:rPr>
        <w:t xml:space="preserve"> things.</w:t>
      </w:r>
    </w:p>
    <w:p w14:paraId="0000001A" w14:textId="57A06F41" w:rsidR="001E06E0" w:rsidRPr="00CC1EFA" w:rsidRDefault="0083653D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t>Unexplained physical problems such as back pain or headaches.</w:t>
      </w:r>
    </w:p>
    <w:p w14:paraId="0000001B" w14:textId="40D8EAC1" w:rsidR="001E06E0" w:rsidRPr="00CC1EFA" w:rsidRDefault="0083653D" w:rsidP="001740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EF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Repeated thoughts of suicide or even attempting suicide. </w:t>
      </w:r>
    </w:p>
    <w:p w14:paraId="0000001D" w14:textId="53B85DAD" w:rsidR="001E06E0" w:rsidRPr="0033748E" w:rsidRDefault="0033748E" w:rsidP="0017400B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748E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83653D" w:rsidRPr="0033748E">
        <w:rPr>
          <w:rFonts w:ascii="Times New Roman" w:eastAsia="Times New Roman" w:hAnsi="Times New Roman" w:cs="Times New Roman"/>
          <w:b/>
          <w:sz w:val="24"/>
          <w:szCs w:val="24"/>
        </w:rPr>
        <w:t>Bipolar Disorder.</w:t>
      </w:r>
    </w:p>
    <w:p w14:paraId="0000001E" w14:textId="28E5B8F1" w:rsidR="001E06E0" w:rsidRDefault="00CC1EFA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It is also known as Manic-depressive illness. It is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>a mental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>illness that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causes unusual shifts in emotions, energy activity levels and the ability to carry out day-to-day activity</w:t>
      </w:r>
      <w:r w:rsidR="00E210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0BE" w:rsidRPr="00E210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E210BE" w:rsidRPr="00E210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World Health Organization, 2017)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. There are four basic types of bipolar disorder. </w:t>
      </w:r>
    </w:p>
    <w:p w14:paraId="0000001F" w14:textId="77777777" w:rsidR="001E06E0" w:rsidRPr="009D343B" w:rsidRDefault="0083653D" w:rsidP="0017400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>Manic</w:t>
      </w:r>
      <w:r w:rsidRPr="009D343B">
        <w:rPr>
          <w:rFonts w:ascii="Times New Roman" w:eastAsia="Times New Roman" w:hAnsi="Times New Roman" w:cs="Times New Roman"/>
          <w:sz w:val="24"/>
          <w:szCs w:val="24"/>
        </w:rPr>
        <w:t xml:space="preserve"> episodes are periods of extremely elated and energized behavior.</w:t>
      </w:r>
    </w:p>
    <w:p w14:paraId="00000020" w14:textId="7352FE29" w:rsidR="001E06E0" w:rsidRPr="009D343B" w:rsidRDefault="0083653D" w:rsidP="0017400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 xml:space="preserve">Depressive </w:t>
      </w:r>
      <w:r w:rsidR="002204F2" w:rsidRPr="009D343B">
        <w:rPr>
          <w:rFonts w:ascii="Times New Roman" w:eastAsia="Times New Roman" w:hAnsi="Times New Roman" w:cs="Times New Roman"/>
          <w:sz w:val="24"/>
          <w:szCs w:val="24"/>
        </w:rPr>
        <w:t>episodes are</w:t>
      </w:r>
      <w:r w:rsidRPr="009D343B">
        <w:rPr>
          <w:rFonts w:ascii="Times New Roman" w:eastAsia="Times New Roman" w:hAnsi="Times New Roman" w:cs="Times New Roman"/>
          <w:sz w:val="24"/>
          <w:szCs w:val="24"/>
        </w:rPr>
        <w:t xml:space="preserve"> periods of sadness and hopelessness.</w:t>
      </w:r>
    </w:p>
    <w:p w14:paraId="00000021" w14:textId="77777777" w:rsidR="001E06E0" w:rsidRPr="009D343B" w:rsidRDefault="0083653D" w:rsidP="0017400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>Hypomania episodes are periods of less severe manic episodes.</w:t>
      </w:r>
    </w:p>
    <w:p w14:paraId="00000022" w14:textId="6DB84C14" w:rsidR="001E06E0" w:rsidRDefault="009D343B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204F2">
        <w:rPr>
          <w:rFonts w:ascii="Times New Roman" w:eastAsia="Times New Roman" w:hAnsi="Times New Roman" w:cs="Times New Roman"/>
          <w:sz w:val="24"/>
          <w:szCs w:val="24"/>
        </w:rPr>
        <w:t>Manic episodes cause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more noticeable problems at social activitie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s as well as relationship difficulties.  Mania may also trigger break from reality (psychosis) and require hospitalization</w:t>
      </w:r>
      <w:r w:rsidR="00173E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3EAF" w:rsidRPr="004C2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173EAF" w:rsidRPr="004C27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Carragher</w:t>
      </w:r>
      <w:proofErr w:type="spellEnd"/>
      <w:r w:rsidR="00173EAF" w:rsidRPr="004C27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et al, 2015)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. The types are:</w:t>
      </w:r>
    </w:p>
    <w:p w14:paraId="00000023" w14:textId="77777777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Bipolar I Disorder.</w:t>
      </w:r>
    </w:p>
    <w:p w14:paraId="00000024" w14:textId="5BBD7577" w:rsidR="001E06E0" w:rsidRDefault="009D343B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3653D">
        <w:rPr>
          <w:rFonts w:ascii="Times New Roman" w:eastAsia="Times New Roman" w:hAnsi="Times New Roman" w:cs="Times New Roman"/>
          <w:sz w:val="24"/>
          <w:szCs w:val="24"/>
        </w:rPr>
        <w:t>It is defined by manic episodes that last at least 7 days or by manic symptoms that are so sev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ere that the person needs immediate hospital care.</w:t>
      </w:r>
    </w:p>
    <w:p w14:paraId="00000025" w14:textId="3CC2EF1E" w:rsidR="001E06E0" w:rsidRDefault="002204F2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Bipolar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II Disorder.</w:t>
      </w:r>
    </w:p>
    <w:p w14:paraId="00000026" w14:textId="0E502D60" w:rsidR="001E06E0" w:rsidRDefault="009D343B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3653D">
        <w:rPr>
          <w:rFonts w:ascii="Times New Roman" w:eastAsia="Times New Roman" w:hAnsi="Times New Roman" w:cs="Times New Roman"/>
          <w:sz w:val="24"/>
          <w:szCs w:val="24"/>
        </w:rPr>
        <w:t>It is defined by a pattern of depressive episodes and hypomanic episodes.</w:t>
      </w:r>
    </w:p>
    <w:p w14:paraId="00000027" w14:textId="6856F1FA" w:rsidR="001E06E0" w:rsidRDefault="002204F2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Cyclothymic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Disorder.</w:t>
      </w:r>
    </w:p>
    <w:p w14:paraId="00000028" w14:textId="34E978DE" w:rsidR="001E06E0" w:rsidRDefault="009D343B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3653D">
        <w:rPr>
          <w:rFonts w:ascii="Times New Roman" w:eastAsia="Times New Roman" w:hAnsi="Times New Roman" w:cs="Times New Roman"/>
          <w:sz w:val="24"/>
          <w:szCs w:val="24"/>
        </w:rPr>
        <w:t>It is also called cyclothymia. It is defined by numerous periods of hypomanic sympto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ms as well as periods of depressive symptoms lasting for at least 2 years.</w:t>
      </w:r>
    </w:p>
    <w:p w14:paraId="00000029" w14:textId="6251CD79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 types</w:t>
      </w:r>
    </w:p>
    <w:p w14:paraId="0000002A" w14:textId="7BCEB0F0" w:rsidR="001E06E0" w:rsidRDefault="009D343B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They are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types of bipolar disorder but with different symptoms.</w:t>
      </w:r>
    </w:p>
    <w:p w14:paraId="0000002B" w14:textId="77777777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Symptoms of manic and hypomanic episodes include:</w:t>
      </w:r>
    </w:p>
    <w:p w14:paraId="28883418" w14:textId="77777777" w:rsidR="009D343B" w:rsidRDefault="0083653D" w:rsidP="0017400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 xml:space="preserve">Abnormally </w:t>
      </w:r>
      <w:r w:rsidR="002204F2" w:rsidRPr="009D343B">
        <w:rPr>
          <w:rFonts w:ascii="Times New Roman" w:eastAsia="Times New Roman" w:hAnsi="Times New Roman" w:cs="Times New Roman"/>
          <w:sz w:val="24"/>
          <w:szCs w:val="24"/>
        </w:rPr>
        <w:t>up heat</w:t>
      </w:r>
      <w:r w:rsidRPr="009D343B">
        <w:rPr>
          <w:rFonts w:ascii="Times New Roman" w:eastAsia="Times New Roman" w:hAnsi="Times New Roman" w:cs="Times New Roman"/>
          <w:sz w:val="24"/>
          <w:szCs w:val="24"/>
        </w:rPr>
        <w:t>, jumpy or worried.</w:t>
      </w:r>
    </w:p>
    <w:p w14:paraId="0000002D" w14:textId="0C4337EA" w:rsidR="001E06E0" w:rsidRPr="009D343B" w:rsidRDefault="0083653D" w:rsidP="0017400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lastRenderedPageBreak/>
        <w:t>Increased acti</w:t>
      </w:r>
      <w:r w:rsidRPr="009D343B">
        <w:rPr>
          <w:rFonts w:ascii="Times New Roman" w:eastAsia="Times New Roman" w:hAnsi="Times New Roman" w:cs="Times New Roman"/>
          <w:sz w:val="24"/>
          <w:szCs w:val="24"/>
        </w:rPr>
        <w:t>vity energy or agitation.</w:t>
      </w:r>
    </w:p>
    <w:p w14:paraId="0000002E" w14:textId="09C4D285" w:rsidR="001E06E0" w:rsidRPr="009D343B" w:rsidRDefault="0083653D" w:rsidP="0017400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 xml:space="preserve">Being overconfident in one's abilities </w:t>
      </w:r>
      <w:r w:rsidR="002204F2" w:rsidRPr="009D343B">
        <w:rPr>
          <w:rFonts w:ascii="Times New Roman" w:eastAsia="Times New Roman" w:hAnsi="Times New Roman" w:cs="Times New Roman"/>
          <w:sz w:val="24"/>
          <w:szCs w:val="24"/>
        </w:rPr>
        <w:t>(euphoria</w:t>
      </w:r>
      <w:r w:rsidRPr="009D343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2F" w14:textId="5ECCE8DE" w:rsidR="001E06E0" w:rsidRPr="009D343B" w:rsidRDefault="0083653D" w:rsidP="0017400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>Having a decreased need for sleep.</w:t>
      </w:r>
    </w:p>
    <w:p w14:paraId="00000030" w14:textId="760E8175" w:rsidR="001E06E0" w:rsidRPr="009D343B" w:rsidRDefault="0083653D" w:rsidP="0017400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>Engaging in risky behaviors that one didn't do before</w:t>
      </w:r>
    </w:p>
    <w:p w14:paraId="00000031" w14:textId="25896C87" w:rsidR="001E06E0" w:rsidRPr="009D343B" w:rsidRDefault="0083653D" w:rsidP="0017400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>A person talking very fast often due to racing thoughts.</w:t>
      </w:r>
    </w:p>
    <w:p w14:paraId="00000032" w14:textId="241536CF" w:rsidR="001E06E0" w:rsidRPr="009D343B" w:rsidRDefault="0083653D" w:rsidP="0017400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>A person can be easily dist</w:t>
      </w:r>
      <w:r w:rsidRPr="009D343B">
        <w:rPr>
          <w:rFonts w:ascii="Times New Roman" w:eastAsia="Times New Roman" w:hAnsi="Times New Roman" w:cs="Times New Roman"/>
          <w:sz w:val="24"/>
          <w:szCs w:val="24"/>
        </w:rPr>
        <w:t>racted</w:t>
      </w:r>
    </w:p>
    <w:p w14:paraId="00000033" w14:textId="244FD552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Symptoms of depressive episodes</w:t>
      </w:r>
      <w:r w:rsidR="000D6205">
        <w:rPr>
          <w:rFonts w:ascii="Times New Roman" w:eastAsia="Times New Roman" w:hAnsi="Times New Roman" w:cs="Times New Roman"/>
          <w:sz w:val="24"/>
          <w:szCs w:val="24"/>
        </w:rPr>
        <w:t xml:space="preserve"> are:</w:t>
      </w:r>
    </w:p>
    <w:p w14:paraId="6DEDC362" w14:textId="63107EA7" w:rsidR="009D343B" w:rsidRDefault="0083653D" w:rsidP="0017400B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>Loss of interest in activities happening in a person's life.</w:t>
      </w:r>
    </w:p>
    <w:p w14:paraId="00000035" w14:textId="556D7438" w:rsidR="001E06E0" w:rsidRPr="009D343B" w:rsidRDefault="0083653D" w:rsidP="0017400B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>A person may experience significant weight loss when not dieting.</w:t>
      </w:r>
    </w:p>
    <w:p w14:paraId="0B6C4729" w14:textId="77777777" w:rsidR="009D343B" w:rsidRDefault="0083653D" w:rsidP="0017400B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>The person becomes restlessness or has slowed behavior.</w:t>
      </w:r>
    </w:p>
    <w:p w14:paraId="00000037" w14:textId="53F2B248" w:rsidR="001E06E0" w:rsidRPr="009D343B" w:rsidRDefault="0083653D" w:rsidP="0017400B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343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2204F2" w:rsidRPr="009D343B">
        <w:rPr>
          <w:rFonts w:ascii="Times New Roman" w:eastAsia="Times New Roman" w:hAnsi="Times New Roman" w:cs="Times New Roman"/>
          <w:sz w:val="24"/>
          <w:szCs w:val="24"/>
        </w:rPr>
        <w:t>person’s ability</w:t>
      </w:r>
      <w:r w:rsidRPr="009D343B">
        <w:rPr>
          <w:rFonts w:ascii="Times New Roman" w:eastAsia="Times New Roman" w:hAnsi="Times New Roman" w:cs="Times New Roman"/>
          <w:sz w:val="24"/>
          <w:szCs w:val="24"/>
        </w:rPr>
        <w:t xml:space="preserve"> to think or concentrate reduces</w:t>
      </w:r>
    </w:p>
    <w:p w14:paraId="00000038" w14:textId="62EE97ED" w:rsidR="001E06E0" w:rsidRPr="0033748E" w:rsidRDefault="0033748E" w:rsidP="0017400B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748E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83653D" w:rsidRPr="0033748E">
        <w:rPr>
          <w:rFonts w:ascii="Times New Roman" w:eastAsia="Times New Roman" w:hAnsi="Times New Roman" w:cs="Times New Roman"/>
          <w:b/>
          <w:sz w:val="24"/>
          <w:szCs w:val="24"/>
        </w:rPr>
        <w:t>Post-Traumatic Stress Disorder</w:t>
      </w:r>
    </w:p>
    <w:p w14:paraId="00000039" w14:textId="2CA0D8D9" w:rsidR="001E06E0" w:rsidRDefault="000D6205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Occurs w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hen people experience a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>terrifying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event some get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>frightened, anxious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victims 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have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>difficulty adjusting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from the experience and they get stuck in those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>memories.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Af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ter living in that state of constant fear, it becomes hard for them to perform their usual day to day activities</w:t>
      </w:r>
      <w:r w:rsidR="004C27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2722" w:rsidRPr="004C2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4C2722" w:rsidRPr="004C27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Carragher</w:t>
      </w:r>
      <w:proofErr w:type="spellEnd"/>
      <w:r w:rsidR="004C2722" w:rsidRPr="004C27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et al, 2015)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. They may feel like it is impossible to move past those memories but with treatment and support they can learn to move past the trauma.</w:t>
      </w:r>
    </w:p>
    <w:p w14:paraId="0000003A" w14:textId="77777777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Symptoms of PTSD.</w:t>
      </w:r>
    </w:p>
    <w:p w14:paraId="0000003B" w14:textId="2FF76A3C" w:rsidR="001E06E0" w:rsidRPr="000D6205" w:rsidRDefault="0083653D" w:rsidP="0017400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205">
        <w:rPr>
          <w:rFonts w:ascii="Times New Roman" w:eastAsia="Times New Roman" w:hAnsi="Times New Roman" w:cs="Times New Roman"/>
          <w:sz w:val="24"/>
          <w:szCs w:val="24"/>
        </w:rPr>
        <w:t>Repeated distressing memories of the traumatic event.</w:t>
      </w:r>
    </w:p>
    <w:p w14:paraId="0000003C" w14:textId="41B34A93" w:rsidR="001E06E0" w:rsidRPr="000D6205" w:rsidRDefault="0083653D" w:rsidP="0017400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205">
        <w:rPr>
          <w:rFonts w:ascii="Times New Roman" w:eastAsia="Times New Roman" w:hAnsi="Times New Roman" w:cs="Times New Roman"/>
          <w:sz w:val="24"/>
          <w:szCs w:val="24"/>
        </w:rPr>
        <w:t>Receiving the traumatic event as if it were happening again.</w:t>
      </w:r>
    </w:p>
    <w:p w14:paraId="0000003D" w14:textId="1640CDE2" w:rsidR="001E06E0" w:rsidRPr="000D6205" w:rsidRDefault="0083653D" w:rsidP="0017400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205">
        <w:rPr>
          <w:rFonts w:ascii="Times New Roman" w:eastAsia="Times New Roman" w:hAnsi="Times New Roman" w:cs="Times New Roman"/>
          <w:sz w:val="24"/>
          <w:szCs w:val="24"/>
        </w:rPr>
        <w:t>Upsetting dreams or nightmares about the traumatic event.</w:t>
      </w:r>
    </w:p>
    <w:p w14:paraId="0000003E" w14:textId="4F2720D5" w:rsidR="001E06E0" w:rsidRPr="000D6205" w:rsidRDefault="0083653D" w:rsidP="0017400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205">
        <w:rPr>
          <w:rFonts w:ascii="Times New Roman" w:eastAsia="Times New Roman" w:hAnsi="Times New Roman" w:cs="Times New Roman"/>
          <w:sz w:val="24"/>
          <w:szCs w:val="24"/>
        </w:rPr>
        <w:t>Being easily or frightened.</w:t>
      </w:r>
    </w:p>
    <w:p w14:paraId="0000003F" w14:textId="2B235B07" w:rsidR="001E06E0" w:rsidRPr="000D6205" w:rsidRDefault="0083653D" w:rsidP="0017400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205">
        <w:rPr>
          <w:rFonts w:ascii="Times New Roman" w:eastAsia="Times New Roman" w:hAnsi="Times New Roman" w:cs="Times New Roman"/>
          <w:sz w:val="24"/>
          <w:szCs w:val="24"/>
        </w:rPr>
        <w:t xml:space="preserve">Having sleeping </w:t>
      </w:r>
      <w:r w:rsidR="002204F2" w:rsidRPr="000D6205">
        <w:rPr>
          <w:rFonts w:ascii="Times New Roman" w:eastAsia="Times New Roman" w:hAnsi="Times New Roman" w:cs="Times New Roman"/>
          <w:sz w:val="24"/>
          <w:szCs w:val="24"/>
        </w:rPr>
        <w:t>problems.</w:t>
      </w:r>
    </w:p>
    <w:p w14:paraId="00000040" w14:textId="0667F89C" w:rsidR="001E06E0" w:rsidRPr="000D6205" w:rsidRDefault="0083653D" w:rsidP="0017400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205">
        <w:rPr>
          <w:rFonts w:ascii="Times New Roman" w:eastAsia="Times New Roman" w:hAnsi="Times New Roman" w:cs="Times New Roman"/>
          <w:sz w:val="24"/>
          <w:szCs w:val="24"/>
        </w:rPr>
        <w:lastRenderedPageBreak/>
        <w:t>Trou</w:t>
      </w:r>
      <w:r w:rsidRPr="000D6205">
        <w:rPr>
          <w:rFonts w:ascii="Times New Roman" w:eastAsia="Times New Roman" w:hAnsi="Times New Roman" w:cs="Times New Roman"/>
          <w:sz w:val="24"/>
          <w:szCs w:val="24"/>
        </w:rPr>
        <w:t>ble concentrating.</w:t>
      </w:r>
    </w:p>
    <w:p w14:paraId="00000041" w14:textId="5DB91CB6" w:rsidR="001E06E0" w:rsidRPr="000D6205" w:rsidRDefault="0083653D" w:rsidP="0017400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205">
        <w:rPr>
          <w:rFonts w:ascii="Times New Roman" w:eastAsia="Times New Roman" w:hAnsi="Times New Roman" w:cs="Times New Roman"/>
          <w:sz w:val="24"/>
          <w:szCs w:val="24"/>
        </w:rPr>
        <w:t xml:space="preserve">In children they may </w:t>
      </w:r>
      <w:r w:rsidR="002204F2" w:rsidRPr="000D6205">
        <w:rPr>
          <w:rFonts w:ascii="Times New Roman" w:eastAsia="Times New Roman" w:hAnsi="Times New Roman" w:cs="Times New Roman"/>
          <w:sz w:val="24"/>
          <w:szCs w:val="24"/>
        </w:rPr>
        <w:t>lose</w:t>
      </w:r>
      <w:r w:rsidRPr="000D6205">
        <w:rPr>
          <w:rFonts w:ascii="Times New Roman" w:eastAsia="Times New Roman" w:hAnsi="Times New Roman" w:cs="Times New Roman"/>
          <w:sz w:val="24"/>
          <w:szCs w:val="24"/>
        </w:rPr>
        <w:t xml:space="preserve"> skills they had learned earlier like going to toilet</w:t>
      </w:r>
    </w:p>
    <w:p w14:paraId="00000042" w14:textId="76475661" w:rsidR="001E06E0" w:rsidRPr="0033748E" w:rsidRDefault="0033748E" w:rsidP="0017400B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748E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="0083653D" w:rsidRPr="0033748E">
        <w:rPr>
          <w:rFonts w:ascii="Times New Roman" w:eastAsia="Times New Roman" w:hAnsi="Times New Roman" w:cs="Times New Roman"/>
          <w:b/>
          <w:sz w:val="24"/>
          <w:szCs w:val="24"/>
        </w:rPr>
        <w:t>Schizophrenia.</w:t>
      </w:r>
    </w:p>
    <w:p w14:paraId="00000043" w14:textId="5060D00A" w:rsidR="001E06E0" w:rsidRDefault="000D6205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It is a challenging </w:t>
      </w:r>
      <w:r>
        <w:rPr>
          <w:rFonts w:ascii="Times New Roman" w:eastAsia="Times New Roman" w:hAnsi="Times New Roman" w:cs="Times New Roman"/>
          <w:sz w:val="24"/>
          <w:szCs w:val="24"/>
        </w:rPr>
        <w:t>mental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disorder that often makes it difficult to distinguish between what is real and unreal, to think clearly, manage emo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tions, relate to others and function normally. It affects the way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>a person behaves, thinks and sees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the world</w:t>
      </w:r>
      <w:r w:rsidR="004C27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2722" w:rsidRPr="004C2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4C2722" w:rsidRPr="004C27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Carragher</w:t>
      </w:r>
      <w:proofErr w:type="spellEnd"/>
      <w:r w:rsidR="004C2722" w:rsidRPr="004C27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et al, 2015)</w:t>
      </w:r>
      <w:r w:rsidR="0083653D" w:rsidRPr="004C2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44" w14:textId="77777777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Symptoms.</w:t>
      </w:r>
    </w:p>
    <w:p w14:paraId="00000046" w14:textId="03D76A06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Delusions</w:t>
      </w:r>
      <w:r w:rsidR="000D620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 is a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>firmly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held idea that a person has despite clear and obvious evidence that is not true.</w:t>
      </w:r>
    </w:p>
    <w:p w14:paraId="00000048" w14:textId="721779B5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Hallucinations</w:t>
      </w:r>
      <w:r w:rsidR="000D6205">
        <w:rPr>
          <w:rFonts w:ascii="Times New Roman" w:eastAsia="Times New Roman" w:hAnsi="Times New Roman" w:cs="Times New Roman"/>
          <w:sz w:val="24"/>
          <w:szCs w:val="24"/>
        </w:rPr>
        <w:t>- T</w:t>
      </w:r>
      <w:r>
        <w:rPr>
          <w:rFonts w:ascii="Times New Roman" w:eastAsia="Times New Roman" w:hAnsi="Times New Roman" w:cs="Times New Roman"/>
          <w:sz w:val="24"/>
          <w:szCs w:val="24"/>
        </w:rPr>
        <w:t>hese 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sounds or other sensations experienced as real</w:t>
      </w:r>
      <w:r w:rsidR="000D6205">
        <w:rPr>
          <w:rFonts w:ascii="Times New Roman" w:eastAsia="Times New Roman" w:hAnsi="Times New Roman" w:cs="Times New Roman"/>
          <w:sz w:val="24"/>
          <w:szCs w:val="24"/>
        </w:rPr>
        <w:t xml:space="preserve"> only when they exist only in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mind.</w:t>
      </w:r>
    </w:p>
    <w:p w14:paraId="0000004A" w14:textId="1BFF79E4" w:rsidR="001E06E0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 xml:space="preserve"> Disorganized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speech</w:t>
      </w:r>
      <w:r w:rsidR="000D620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Schizophrenia can cause you to have trouble concentrating and maintaining a train of thoughts, externally manifesting itself in the way that you sp</w:t>
      </w:r>
      <w:r>
        <w:rPr>
          <w:rFonts w:ascii="Times New Roman" w:eastAsia="Times New Roman" w:hAnsi="Times New Roman" w:cs="Times New Roman"/>
          <w:sz w:val="24"/>
          <w:szCs w:val="24"/>
        </w:rPr>
        <w:t>eak.</w:t>
      </w:r>
    </w:p>
    <w:p w14:paraId="5EDEDA62" w14:textId="2979297D" w:rsidR="000D6205" w:rsidRDefault="0083653D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6205">
        <w:rPr>
          <w:rFonts w:ascii="Times New Roman" w:eastAsia="Times New Roman" w:hAnsi="Times New Roman" w:cs="Times New Roman"/>
          <w:sz w:val="24"/>
          <w:szCs w:val="24"/>
        </w:rPr>
        <w:t xml:space="preserve">Disorganized behavior- </w:t>
      </w:r>
      <w:r w:rsidR="002204F2"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disrupts goal-directed activity impairing your a</w:t>
      </w:r>
      <w:r w:rsidR="0033748E">
        <w:rPr>
          <w:rFonts w:ascii="Times New Roman" w:eastAsia="Times New Roman" w:hAnsi="Times New Roman" w:cs="Times New Roman"/>
          <w:sz w:val="24"/>
          <w:szCs w:val="24"/>
        </w:rPr>
        <w:t>bility to take care of yourself.</w:t>
      </w:r>
    </w:p>
    <w:p w14:paraId="0000004E" w14:textId="03C2DBF7" w:rsidR="001E06E0" w:rsidRDefault="002204F2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3653D">
        <w:rPr>
          <w:rFonts w:ascii="Times New Roman" w:eastAsia="Times New Roman" w:hAnsi="Times New Roman" w:cs="Times New Roman"/>
          <w:sz w:val="24"/>
          <w:szCs w:val="24"/>
        </w:rPr>
        <w:t>Police officers should have good communication skills when dealing with people with mental illnesses. They should be shown empathy in order t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o understand them. The police </w:t>
      </w:r>
      <w:r>
        <w:rPr>
          <w:rFonts w:ascii="Times New Roman" w:eastAsia="Times New Roman" w:hAnsi="Times New Roman" w:cs="Times New Roman"/>
          <w:sz w:val="24"/>
          <w:szCs w:val="24"/>
        </w:rPr>
        <w:t>officer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should have the intellectual capacity to understand the symptoms of mental illness because it is hard for the affected person to explain themselves whic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can lead to misunderstanding. 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>A harsh voice should not be used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because the response of the affected person is unpredictable due to the emotional instability in some patients</w:t>
      </w:r>
      <w:r w:rsidR="00E210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0BE" w:rsidRPr="00E210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E210BE" w:rsidRPr="00E210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</w:t>
      </w:r>
      <w:r w:rsidR="00E210BE" w:rsidRPr="00E210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hite &amp; </w:t>
      </w:r>
      <w:proofErr w:type="spellStart"/>
      <w:r w:rsidR="00E210BE" w:rsidRPr="00E210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Weisburd</w:t>
      </w:r>
      <w:proofErr w:type="spellEnd"/>
      <w:r w:rsidR="00E210BE" w:rsidRPr="00E210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2017)</w:t>
      </w:r>
      <w:r w:rsidR="0083653D" w:rsidRPr="00E210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83653D">
        <w:rPr>
          <w:rFonts w:ascii="Times New Roman" w:eastAsia="Times New Roman" w:hAnsi="Times New Roman" w:cs="Times New Roman"/>
          <w:sz w:val="24"/>
          <w:szCs w:val="24"/>
        </w:rPr>
        <w:t xml:space="preserve"> The officer should help to talk to those with suicidal thoughts and motivate them not to give up on life</w:t>
      </w:r>
    </w:p>
    <w:p w14:paraId="0000004F" w14:textId="3E089276" w:rsidR="001E06E0" w:rsidRDefault="0033748E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Conclusion</w:t>
      </w:r>
    </w:p>
    <w:p w14:paraId="69E78105" w14:textId="49B1CF55" w:rsidR="0033748E" w:rsidRPr="009658FC" w:rsidRDefault="0033748E" w:rsidP="0017400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Most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 mental </w:t>
      </w:r>
      <w:r>
        <w:rPr>
          <w:rFonts w:ascii="Times New Roman" w:eastAsia="Times New Roman" w:hAnsi="Times New Roman" w:cs="Times New Roman"/>
          <w:sz w:val="24"/>
          <w:szCs w:val="24"/>
        </w:rPr>
        <w:t>disorders make a person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 miserable and </w:t>
      </w:r>
      <w:r>
        <w:rPr>
          <w:rFonts w:ascii="Times New Roman" w:eastAsia="Times New Roman" w:hAnsi="Times New Roman" w:cs="Times New Roman"/>
          <w:sz w:val="24"/>
          <w:szCs w:val="24"/>
        </w:rPr>
        <w:t>lead the victims into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 problems in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 daily life</w:t>
      </w:r>
      <w:r>
        <w:rPr>
          <w:rFonts w:ascii="Times New Roman" w:eastAsia="Times New Roman" w:hAnsi="Times New Roman" w:cs="Times New Roman"/>
          <w:sz w:val="24"/>
          <w:szCs w:val="24"/>
        </w:rPr>
        <w:t>. A person with a mental disorder finds it difficult to relate with others a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t school 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home or 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work or 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their 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relationships. </w:t>
      </w:r>
      <w:r>
        <w:rPr>
          <w:rFonts w:ascii="Times New Roman" w:eastAsia="Times New Roman" w:hAnsi="Times New Roman" w:cs="Times New Roman"/>
          <w:sz w:val="24"/>
          <w:szCs w:val="24"/>
        </w:rPr>
        <w:t>First responders such as police officers should demonstrate restraint when dealing with mental disorders victims. Such individuals should be helped to manage the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 symptoms </w:t>
      </w:r>
      <w:r w:rsidR="00A04664">
        <w:rPr>
          <w:rFonts w:ascii="Times New Roman" w:eastAsia="Times New Roman" w:hAnsi="Times New Roman" w:cs="Times New Roman"/>
          <w:sz w:val="24"/>
          <w:szCs w:val="24"/>
        </w:rPr>
        <w:t xml:space="preserve">a combination 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 xml:space="preserve">of medications and </w:t>
      </w:r>
      <w:r w:rsidR="00A04664">
        <w:rPr>
          <w:rFonts w:ascii="Times New Roman" w:eastAsia="Times New Roman" w:hAnsi="Times New Roman" w:cs="Times New Roman"/>
          <w:sz w:val="24"/>
          <w:szCs w:val="24"/>
        </w:rPr>
        <w:t>psychotherapy</w:t>
      </w:r>
      <w:r w:rsidRPr="009658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396C9D" w14:textId="77777777" w:rsidR="0033748E" w:rsidRDefault="0033748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0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1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2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3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BB22F7" w14:textId="77777777" w:rsidR="0017400B" w:rsidRDefault="0017400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394D5F" w14:textId="77777777" w:rsidR="0017400B" w:rsidRDefault="0017400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5A2814" w14:textId="77777777" w:rsidR="0017400B" w:rsidRDefault="0017400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8C056C4" w14:textId="77777777" w:rsidR="0017400B" w:rsidRDefault="0017400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CD6C55" w14:textId="77777777" w:rsidR="0017400B" w:rsidRDefault="0017400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C1A52A" w14:textId="77777777" w:rsidR="0017400B" w:rsidRDefault="0017400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E9FD26" w14:textId="77777777" w:rsidR="0017400B" w:rsidRDefault="0017400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A159D3" w14:textId="77777777" w:rsidR="0017400B" w:rsidRDefault="0017400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2FF9DE9" w14:textId="77777777" w:rsidR="0017400B" w:rsidRDefault="0017400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058863" w14:textId="724E3446" w:rsidR="00966D82" w:rsidRDefault="00966D82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5763828C" w14:textId="77777777" w:rsidR="004C2722" w:rsidRPr="004C2722" w:rsidRDefault="004C2722" w:rsidP="004C2722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Carragher</w:t>
      </w:r>
      <w:proofErr w:type="spellEnd"/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N., Krueger, R. F., E</w:t>
      </w:r>
      <w:bookmarkStart w:id="0" w:name="_GoBack"/>
      <w:bookmarkEnd w:id="0"/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aton, N. R., &amp; Slade, T. (2015). Disorders without borders: current and future directions in the meta-structure of mental disorders. </w:t>
      </w:r>
      <w:r w:rsidRPr="004C27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psychiatry and psychiatric epidemiology</w:t>
      </w:r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C27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339-350.</w:t>
      </w:r>
    </w:p>
    <w:p w14:paraId="1F942242" w14:textId="77777777" w:rsidR="004C2722" w:rsidRPr="004C2722" w:rsidRDefault="004C2722" w:rsidP="004C2722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White, C., &amp; </w:t>
      </w:r>
      <w:proofErr w:type="spellStart"/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Weisburd</w:t>
      </w:r>
      <w:proofErr w:type="spellEnd"/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(2017). A co-responder model for policing mental health problems at crime hot spots: Findings from a pilot project. </w:t>
      </w:r>
      <w:r w:rsidRPr="004C27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Policing: a journal of policy and practice</w:t>
      </w:r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C27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194-209.</w:t>
      </w:r>
    </w:p>
    <w:p w14:paraId="10F2F8F3" w14:textId="77777777" w:rsidR="004C2722" w:rsidRPr="004C2722" w:rsidRDefault="004C2722" w:rsidP="004C2722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World Health Organization. (2017). </w:t>
      </w:r>
      <w:r w:rsidRPr="004C27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Depression and other common mental disorders: global health estimates</w:t>
      </w:r>
      <w:r w:rsidRPr="004C27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WHO/MSD/MER/2017.2). World Health Organization.</w:t>
      </w:r>
    </w:p>
    <w:p w14:paraId="00000056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7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8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9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A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B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C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D" w14:textId="77777777" w:rsidR="001E06E0" w:rsidRDefault="001E06E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5E" w14:textId="77777777" w:rsidR="001E06E0" w:rsidRDefault="001E06E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</w:p>
    <w:sectPr w:rsidR="001E06E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4367D4" w14:textId="77777777" w:rsidR="0083653D" w:rsidRDefault="0083653D">
      <w:pPr>
        <w:spacing w:after="0" w:line="240" w:lineRule="auto"/>
      </w:pPr>
      <w:r>
        <w:separator/>
      </w:r>
    </w:p>
  </w:endnote>
  <w:endnote w:type="continuationSeparator" w:id="0">
    <w:p w14:paraId="3A2C6CF1" w14:textId="77777777" w:rsidR="0083653D" w:rsidRDefault="00836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2D11D" w14:textId="77777777" w:rsidR="0083653D" w:rsidRDefault="0083653D">
      <w:pPr>
        <w:spacing w:after="0" w:line="240" w:lineRule="auto"/>
      </w:pPr>
      <w:r>
        <w:separator/>
      </w:r>
    </w:p>
  </w:footnote>
  <w:footnote w:type="continuationSeparator" w:id="0">
    <w:p w14:paraId="445AAC5E" w14:textId="77777777" w:rsidR="0083653D" w:rsidRDefault="00836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1" w14:textId="244784CC" w:rsidR="001E06E0" w:rsidRDefault="000D62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Mental Illnesses                                                                                                                               </w:t>
    </w:r>
    <w:r w:rsidR="0083653D"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83653D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2204F2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385F2D">
      <w:rPr>
        <w:rFonts w:ascii="Times New Roman" w:eastAsia="Times New Roman" w:hAnsi="Times New Roman" w:cs="Times New Roman"/>
        <w:noProof/>
        <w:color w:val="000000"/>
        <w:sz w:val="24"/>
        <w:szCs w:val="24"/>
      </w:rPr>
      <w:t>7</w:t>
    </w:r>
    <w:r w:rsidR="0083653D"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0000062" w14:textId="77777777" w:rsidR="001E06E0" w:rsidRDefault="001E06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F" w14:textId="77777777" w:rsidR="001E06E0" w:rsidRDefault="008365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2204F2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C30411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0000060" w14:textId="77777777" w:rsidR="001E06E0" w:rsidRDefault="008365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Running head: </w:t>
    </w:r>
    <w:r>
      <w:rPr>
        <w:rFonts w:ascii="Times New Roman" w:eastAsia="Times New Roman" w:hAnsi="Times New Roman" w:cs="Times New Roman"/>
        <w:sz w:val="24"/>
        <w:szCs w:val="24"/>
      </w:rPr>
      <w:t>Mental Illnesses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B494D"/>
    <w:multiLevelType w:val="hybridMultilevel"/>
    <w:tmpl w:val="9BA82BA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47EEE026">
      <w:numFmt w:val="bullet"/>
      <w:lvlText w:val="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A0596"/>
    <w:multiLevelType w:val="hybridMultilevel"/>
    <w:tmpl w:val="0A18B2B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A10EE"/>
    <w:multiLevelType w:val="hybridMultilevel"/>
    <w:tmpl w:val="3FDEB1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354CD"/>
    <w:multiLevelType w:val="hybridMultilevel"/>
    <w:tmpl w:val="8D48878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ABFC6826">
      <w:numFmt w:val="bullet"/>
      <w:lvlText w:val="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E0C4E"/>
    <w:multiLevelType w:val="hybridMultilevel"/>
    <w:tmpl w:val="5E62732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E06E0"/>
    <w:rsid w:val="000D6205"/>
    <w:rsid w:val="00173EAF"/>
    <w:rsid w:val="0017400B"/>
    <w:rsid w:val="001E06E0"/>
    <w:rsid w:val="002204F2"/>
    <w:rsid w:val="0033748E"/>
    <w:rsid w:val="00385F2D"/>
    <w:rsid w:val="004C2722"/>
    <w:rsid w:val="006521AD"/>
    <w:rsid w:val="0083653D"/>
    <w:rsid w:val="009658FC"/>
    <w:rsid w:val="00966D82"/>
    <w:rsid w:val="009D343B"/>
    <w:rsid w:val="00A04664"/>
    <w:rsid w:val="00C30411"/>
    <w:rsid w:val="00CC1EFA"/>
    <w:rsid w:val="00E2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C1E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6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205"/>
  </w:style>
  <w:style w:type="paragraph" w:styleId="Footer">
    <w:name w:val="footer"/>
    <w:basedOn w:val="Normal"/>
    <w:link w:val="FooterChar"/>
    <w:uiPriority w:val="99"/>
    <w:unhideWhenUsed/>
    <w:rsid w:val="000D6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205"/>
  </w:style>
  <w:style w:type="paragraph" w:styleId="NormalWeb">
    <w:name w:val="Normal (Web)"/>
    <w:basedOn w:val="Normal"/>
    <w:uiPriority w:val="99"/>
    <w:semiHidden/>
    <w:unhideWhenUsed/>
    <w:rsid w:val="00965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C1E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6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205"/>
  </w:style>
  <w:style w:type="paragraph" w:styleId="Footer">
    <w:name w:val="footer"/>
    <w:basedOn w:val="Normal"/>
    <w:link w:val="FooterChar"/>
    <w:uiPriority w:val="99"/>
    <w:unhideWhenUsed/>
    <w:rsid w:val="000D6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205"/>
  </w:style>
  <w:style w:type="paragraph" w:styleId="NormalWeb">
    <w:name w:val="Normal (Web)"/>
    <w:basedOn w:val="Normal"/>
    <w:uiPriority w:val="99"/>
    <w:semiHidden/>
    <w:unhideWhenUsed/>
    <w:rsid w:val="00965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3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ZACK</cp:lastModifiedBy>
  <cp:revision>13</cp:revision>
  <dcterms:created xsi:type="dcterms:W3CDTF">2019-11-27T18:51:00Z</dcterms:created>
  <dcterms:modified xsi:type="dcterms:W3CDTF">2019-11-27T19:35:00Z</dcterms:modified>
</cp:coreProperties>
</file>